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D67" w:rsidRDefault="00E6595A">
      <w:pPr>
        <w:rPr>
          <w:b/>
        </w:rPr>
      </w:pPr>
      <w:r>
        <w:rPr>
          <w:b/>
        </w:rPr>
        <w:t xml:space="preserve">B5 </w:t>
      </w:r>
      <w:r w:rsidR="008D13D2" w:rsidRPr="008D13D2">
        <w:rPr>
          <w:b/>
        </w:rPr>
        <w:t xml:space="preserve">Specifikace – Laboratorní </w:t>
      </w:r>
      <w:r w:rsidR="00DE01D8">
        <w:rPr>
          <w:b/>
        </w:rPr>
        <w:t>nábytek</w:t>
      </w:r>
    </w:p>
    <w:p w:rsidR="00DE01D8" w:rsidRPr="008D13D2" w:rsidRDefault="00DE01D8">
      <w:pPr>
        <w:rPr>
          <w:b/>
        </w:rPr>
      </w:pPr>
    </w:p>
    <w:p w:rsidR="00E2458B" w:rsidRPr="004231C1" w:rsidRDefault="00FF4179">
      <w:pPr>
        <w:rPr>
          <w:b/>
        </w:rPr>
      </w:pPr>
      <w:r>
        <w:rPr>
          <w:b/>
        </w:rPr>
        <w:t xml:space="preserve">1 x </w:t>
      </w:r>
      <w:r w:rsidR="004231C1" w:rsidRPr="004231C1">
        <w:rPr>
          <w:b/>
        </w:rPr>
        <w:t>Laboratorní skříň s plnými dveřmi dvoukřídlá</w:t>
      </w:r>
    </w:p>
    <w:p w:rsidR="004231C1" w:rsidRDefault="004231C1">
      <w:r>
        <w:t>Horní díl 2/3 zamykací, 3 police</w:t>
      </w:r>
    </w:p>
    <w:p w:rsidR="004231C1" w:rsidRDefault="004231C1">
      <w:r>
        <w:t>Spodní díl 1/3 zamykací, 1 police</w:t>
      </w:r>
    </w:p>
    <w:p w:rsidR="004231C1" w:rsidRDefault="004231C1">
      <w:r>
        <w:t>Šířka  1000 mm</w:t>
      </w:r>
    </w:p>
    <w:p w:rsidR="004231C1" w:rsidRDefault="004231C1">
      <w:r>
        <w:t xml:space="preserve">Výška  </w:t>
      </w:r>
      <w:r w:rsidR="00FF4179">
        <w:t xml:space="preserve">min. </w:t>
      </w:r>
      <w:r>
        <w:t>2000 mm</w:t>
      </w:r>
    </w:p>
    <w:p w:rsidR="004231C1" w:rsidRDefault="004231C1">
      <w:r>
        <w:t>Hloubka 450 – 500 mm</w:t>
      </w:r>
    </w:p>
    <w:p w:rsidR="004231C1" w:rsidRDefault="004231C1"/>
    <w:p w:rsidR="004231C1" w:rsidRPr="004231C1" w:rsidRDefault="00FF4179" w:rsidP="004231C1">
      <w:pPr>
        <w:rPr>
          <w:b/>
        </w:rPr>
      </w:pPr>
      <w:r>
        <w:rPr>
          <w:b/>
        </w:rPr>
        <w:t xml:space="preserve">2x </w:t>
      </w:r>
      <w:r w:rsidR="004231C1" w:rsidRPr="004231C1">
        <w:rPr>
          <w:b/>
        </w:rPr>
        <w:t>Laboratorní skříň s</w:t>
      </w:r>
      <w:r w:rsidR="004231C1">
        <w:rPr>
          <w:b/>
        </w:rPr>
        <w:t> prosklenými horními</w:t>
      </w:r>
      <w:r w:rsidR="004231C1" w:rsidRPr="004231C1">
        <w:rPr>
          <w:b/>
        </w:rPr>
        <w:t xml:space="preserve"> dveřmi dvoukřídlá</w:t>
      </w:r>
    </w:p>
    <w:p w:rsidR="004231C1" w:rsidRDefault="004231C1" w:rsidP="004231C1">
      <w:r>
        <w:t>Horní díl 2/3 zamykací, 3 police</w:t>
      </w:r>
    </w:p>
    <w:p w:rsidR="004231C1" w:rsidRDefault="004231C1" w:rsidP="004231C1">
      <w:r>
        <w:t>Spodní díl 1/3 zamykací, 1 police</w:t>
      </w:r>
    </w:p>
    <w:p w:rsidR="004231C1" w:rsidRDefault="004231C1" w:rsidP="004231C1">
      <w:r>
        <w:t>Šířka  1000 mm</w:t>
      </w:r>
    </w:p>
    <w:p w:rsidR="004231C1" w:rsidRDefault="004231C1" w:rsidP="004231C1">
      <w:r>
        <w:t xml:space="preserve">Výška  </w:t>
      </w:r>
      <w:r w:rsidR="00FF4179">
        <w:t xml:space="preserve">min. </w:t>
      </w:r>
      <w:r>
        <w:t>2000 mm</w:t>
      </w:r>
    </w:p>
    <w:p w:rsidR="004231C1" w:rsidRDefault="004231C1" w:rsidP="004231C1">
      <w:r>
        <w:t>Hloubka 450 – 500 mm</w:t>
      </w:r>
    </w:p>
    <w:p w:rsidR="00882A41" w:rsidRDefault="00882A41" w:rsidP="004231C1"/>
    <w:p w:rsidR="004231C1" w:rsidRDefault="00FF4179">
      <w:pPr>
        <w:rPr>
          <w:b/>
        </w:rPr>
      </w:pPr>
      <w:r>
        <w:rPr>
          <w:b/>
        </w:rPr>
        <w:t xml:space="preserve">2x </w:t>
      </w:r>
      <w:r w:rsidR="00882A41" w:rsidRPr="00882A41">
        <w:rPr>
          <w:b/>
        </w:rPr>
        <w:t xml:space="preserve">Kovová </w:t>
      </w:r>
      <w:r w:rsidR="00882A41">
        <w:rPr>
          <w:b/>
        </w:rPr>
        <w:t xml:space="preserve">zamykací </w:t>
      </w:r>
      <w:r w:rsidR="00882A41" w:rsidRPr="00882A41">
        <w:rPr>
          <w:b/>
        </w:rPr>
        <w:t>skříň k uskladnění nebezpečných látek</w:t>
      </w:r>
    </w:p>
    <w:p w:rsidR="00882A41" w:rsidRDefault="00882A41">
      <w:r>
        <w:t>Výška max. 2000 mm</w:t>
      </w:r>
    </w:p>
    <w:p w:rsidR="00882A41" w:rsidRDefault="00882A41">
      <w:r>
        <w:t>Šířka  950 mm</w:t>
      </w:r>
    </w:p>
    <w:p w:rsidR="00882A41" w:rsidRDefault="00882A41">
      <w:r>
        <w:t>Hloubka  500 mm</w:t>
      </w:r>
    </w:p>
    <w:p w:rsidR="00E46F36" w:rsidRDefault="00E46F36"/>
    <w:p w:rsidR="00882A41" w:rsidRPr="00882A41" w:rsidRDefault="00FF4179" w:rsidP="00882A41">
      <w:pPr>
        <w:rPr>
          <w:b/>
        </w:rPr>
      </w:pPr>
      <w:r>
        <w:rPr>
          <w:b/>
        </w:rPr>
        <w:t xml:space="preserve">2x </w:t>
      </w:r>
      <w:r w:rsidR="00882A41" w:rsidRPr="00882A41">
        <w:rPr>
          <w:b/>
        </w:rPr>
        <w:t xml:space="preserve">Kovová </w:t>
      </w:r>
      <w:r w:rsidR="00882A41">
        <w:rPr>
          <w:b/>
        </w:rPr>
        <w:t xml:space="preserve">zamykací </w:t>
      </w:r>
      <w:r w:rsidR="00882A41" w:rsidRPr="00882A41">
        <w:rPr>
          <w:b/>
        </w:rPr>
        <w:t>skříň k uskladnění nebezpečných látek</w:t>
      </w:r>
    </w:p>
    <w:p w:rsidR="00882A41" w:rsidRDefault="00882A41" w:rsidP="00882A41">
      <w:r>
        <w:t>Výška max. 2000 mm</w:t>
      </w:r>
    </w:p>
    <w:p w:rsidR="00882A41" w:rsidRDefault="00882A41" w:rsidP="00882A41">
      <w:r>
        <w:t>Šířka min. 900 mm</w:t>
      </w:r>
    </w:p>
    <w:p w:rsidR="00882A41" w:rsidRDefault="00882A41" w:rsidP="00882A41">
      <w:r>
        <w:t>Hloubka  350-390 mm</w:t>
      </w:r>
      <w:bookmarkStart w:id="0" w:name="_GoBack"/>
      <w:bookmarkEnd w:id="0"/>
    </w:p>
    <w:sectPr w:rsidR="00882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3D2"/>
    <w:rsid w:val="000650BD"/>
    <w:rsid w:val="004231C1"/>
    <w:rsid w:val="004C040D"/>
    <w:rsid w:val="004E3153"/>
    <w:rsid w:val="00591D67"/>
    <w:rsid w:val="00801286"/>
    <w:rsid w:val="008339E7"/>
    <w:rsid w:val="00863D0D"/>
    <w:rsid w:val="00882A41"/>
    <w:rsid w:val="008D13D2"/>
    <w:rsid w:val="00DE01D8"/>
    <w:rsid w:val="00E2458B"/>
    <w:rsid w:val="00E46F36"/>
    <w:rsid w:val="00E6595A"/>
    <w:rsid w:val="00E721DD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A5338B-435D-4FD0-AC52-42700F0E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7</cp:revision>
  <dcterms:created xsi:type="dcterms:W3CDTF">2019-01-13T15:48:00Z</dcterms:created>
  <dcterms:modified xsi:type="dcterms:W3CDTF">2019-06-19T11:50:00Z</dcterms:modified>
</cp:coreProperties>
</file>